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7F0" w:rsidRPr="00B6208A" w:rsidRDefault="00EF5A9A" w:rsidP="00B6208A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B6208A">
        <w:rPr>
          <w:rFonts w:ascii="Arial" w:hAnsi="Arial" w:cs="Arial"/>
          <w:sz w:val="32"/>
          <w:szCs w:val="32"/>
        </w:rPr>
        <w:t xml:space="preserve">24th </w:t>
      </w:r>
      <w:proofErr w:type="spellStart"/>
      <w:r w:rsidRPr="00B6208A">
        <w:rPr>
          <w:rFonts w:ascii="Arial" w:hAnsi="Arial" w:cs="Arial"/>
          <w:sz w:val="32"/>
          <w:szCs w:val="32"/>
        </w:rPr>
        <w:t>annual</w:t>
      </w:r>
      <w:proofErr w:type="spellEnd"/>
      <w:r w:rsidRPr="00B6208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6208A">
        <w:rPr>
          <w:rFonts w:ascii="Arial" w:hAnsi="Arial" w:cs="Arial"/>
          <w:sz w:val="32"/>
          <w:szCs w:val="32"/>
        </w:rPr>
        <w:t>congres</w:t>
      </w:r>
      <w:proofErr w:type="spellEnd"/>
      <w:r w:rsidRPr="00B6208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6208A">
        <w:rPr>
          <w:rFonts w:ascii="Arial" w:hAnsi="Arial" w:cs="Arial"/>
          <w:sz w:val="32"/>
          <w:szCs w:val="32"/>
        </w:rPr>
        <w:t>of</w:t>
      </w:r>
      <w:proofErr w:type="spellEnd"/>
      <w:r w:rsidRPr="00B6208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6208A">
        <w:rPr>
          <w:rFonts w:ascii="Arial" w:hAnsi="Arial" w:cs="Arial"/>
          <w:sz w:val="32"/>
          <w:szCs w:val="32"/>
        </w:rPr>
        <w:t>the</w:t>
      </w:r>
      <w:proofErr w:type="spellEnd"/>
      <w:r w:rsidRPr="00B6208A">
        <w:rPr>
          <w:rFonts w:ascii="Arial" w:hAnsi="Arial" w:cs="Arial"/>
          <w:sz w:val="32"/>
          <w:szCs w:val="32"/>
        </w:rPr>
        <w:t xml:space="preserve"> ECSS Prague 2019</w:t>
      </w:r>
    </w:p>
    <w:p w:rsidR="00EF5A9A" w:rsidRDefault="00EF5A9A" w:rsidP="00EF5A9A">
      <w:r w:rsidRPr="0019348B">
        <w:rPr>
          <w:noProof/>
          <w:lang w:eastAsia="cs-CZ"/>
        </w:rPr>
        <w:drawing>
          <wp:inline distT="0" distB="0" distL="0" distR="0" wp14:anchorId="4936C4B5" wp14:editId="55252E91">
            <wp:extent cx="1047750" cy="1079989"/>
            <wp:effectExtent l="0" t="0" r="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537" cy="110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</w:t>
      </w:r>
      <w:r>
        <w:rPr>
          <w:rFonts w:ascii="Helvetica" w:hAnsi="Helvetica" w:cs="Helvetica"/>
          <w:noProof/>
          <w:color w:val="1C94E0"/>
          <w:sz w:val="21"/>
          <w:szCs w:val="21"/>
          <w:lang w:eastAsia="cs-CZ"/>
        </w:rPr>
        <w:drawing>
          <wp:inline distT="0" distB="0" distL="0" distR="0" wp14:anchorId="0E785036" wp14:editId="38A9F1CC">
            <wp:extent cx="1123950" cy="1123950"/>
            <wp:effectExtent l="0" t="0" r="0" b="0"/>
            <wp:docPr id="7" name="obrázek 1" descr="ECSS Prague 2019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SS Prague 2019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A9A" w:rsidRDefault="00EF5A9A" w:rsidP="004223A9"/>
    <w:p w:rsidR="00D040DE" w:rsidRDefault="004223A9" w:rsidP="004223A9">
      <w:r w:rsidRPr="004223A9">
        <w:t xml:space="preserve">Univerzita Karlova ve spolupráci s ECSS (Evropská akademie sportovních věd) pořádá </w:t>
      </w:r>
      <w:r w:rsidRPr="00B6208A">
        <w:rPr>
          <w:i/>
          <w:iCs/>
        </w:rPr>
        <w:t>24. výroční Kongres ECSS</w:t>
      </w:r>
      <w:r w:rsidRPr="004223A9">
        <w:t xml:space="preserve"> v Praze, </w:t>
      </w:r>
      <w:r>
        <w:t>od 3</w:t>
      </w:r>
      <w:r w:rsidR="000036F0">
        <w:t xml:space="preserve">. do </w:t>
      </w:r>
      <w:r>
        <w:t>6</w:t>
      </w:r>
      <w:r w:rsidR="000036F0">
        <w:t>.</w:t>
      </w:r>
      <w:r>
        <w:t xml:space="preserve"> červen</w:t>
      </w:r>
      <w:r w:rsidRPr="004223A9">
        <w:t>c</w:t>
      </w:r>
      <w:r>
        <w:t>e</w:t>
      </w:r>
      <w:r w:rsidRPr="004223A9">
        <w:t xml:space="preserve"> 2019 v Kongresovém centru Praha. Základní témata kongresu jsou obsažena ve čtyřech okruzích zabývajících se problematikou pohybových aktivit a sportu</w:t>
      </w:r>
      <w:r w:rsidR="000036F0">
        <w:t>:</w:t>
      </w:r>
      <w:r w:rsidRPr="004223A9">
        <w:t xml:space="preserve"> </w:t>
      </w:r>
      <w:r w:rsidRPr="00B6208A">
        <w:rPr>
          <w:i/>
          <w:iCs/>
        </w:rPr>
        <w:t>Sociální a humanitní vědy, Fyziologie a medic</w:t>
      </w:r>
      <w:r w:rsidR="000036F0">
        <w:rPr>
          <w:i/>
          <w:iCs/>
        </w:rPr>
        <w:t>í</w:t>
      </w:r>
      <w:r w:rsidRPr="00B6208A">
        <w:rPr>
          <w:i/>
          <w:iCs/>
        </w:rPr>
        <w:t xml:space="preserve">na, Biomechanika a neuromuskulární vědy a </w:t>
      </w:r>
      <w:proofErr w:type="spellStart"/>
      <w:r w:rsidRPr="00B6208A">
        <w:rPr>
          <w:i/>
          <w:iCs/>
        </w:rPr>
        <w:t>Multi</w:t>
      </w:r>
      <w:proofErr w:type="spellEnd"/>
      <w:r w:rsidRPr="00B6208A">
        <w:rPr>
          <w:i/>
          <w:iCs/>
        </w:rPr>
        <w:t>-/interdisciplinární témata</w:t>
      </w:r>
      <w:r w:rsidRPr="004223A9">
        <w:t>. Kongresu se zúčastní více než 3</w:t>
      </w:r>
      <w:r w:rsidR="00A82397">
        <w:t xml:space="preserve"> </w:t>
      </w:r>
      <w:r w:rsidRPr="004223A9">
        <w:t xml:space="preserve">000 odborníků z celého světa. Jedná se o nejvýznamnější a jedinečnou sportovní událost v České republice v roce 2019. </w:t>
      </w:r>
      <w:r w:rsidR="00425403">
        <w:t>K</w:t>
      </w:r>
      <w:r w:rsidRPr="004223A9">
        <w:t>onferenční téma</w:t>
      </w:r>
      <w:r w:rsidR="00C92488">
        <w:t>:</w:t>
      </w:r>
      <w:r w:rsidRPr="004223A9">
        <w:t xml:space="preserve"> </w:t>
      </w:r>
      <w:r w:rsidRPr="00B6208A">
        <w:rPr>
          <w:i/>
          <w:iCs/>
        </w:rPr>
        <w:t>"Sjednocení světa skrze sportovní vědu"</w:t>
      </w:r>
      <w:r w:rsidRPr="004223A9">
        <w:t xml:space="preserve"> odráží roli sportovních a pohybových aktivit v moderním světě. Na tomto kongresu </w:t>
      </w:r>
      <w:r w:rsidR="006D2F01" w:rsidRPr="004223A9">
        <w:t>bud</w:t>
      </w:r>
      <w:r w:rsidR="006D2F01">
        <w:t>ou odborníc</w:t>
      </w:r>
      <w:r w:rsidR="00B1584D">
        <w:t>i</w:t>
      </w:r>
      <w:r w:rsidR="006D2F01" w:rsidRPr="004223A9">
        <w:t xml:space="preserve"> </w:t>
      </w:r>
      <w:r w:rsidRPr="004223A9">
        <w:t xml:space="preserve">mít možnost nejen rozšířit svou síť kontaktů v daných oborech, ale také se zúčastnit prezentací, které obsahují širokou škálu témat spojených se sportovní a fyzickou aktivitou. </w:t>
      </w:r>
    </w:p>
    <w:p w:rsidR="004223A9" w:rsidRPr="004223A9" w:rsidRDefault="004223A9" w:rsidP="004223A9">
      <w:r w:rsidRPr="004223A9">
        <w:t xml:space="preserve">Konference přivede do Prahy špičkové odborníky z celého světa, aby prezentovali své specifické výzkumy v oblasti sportovních věd a zkušenosti a vize profesionálů, kteří jsou zasvěceni do jedné z nejvíce fascinujících oblastí sportu. </w:t>
      </w:r>
      <w:r>
        <w:t>Je třeba připomenout, že f</w:t>
      </w:r>
      <w:r w:rsidRPr="004223A9">
        <w:t xml:space="preserve">yzická aktivita a sport představují v naší éře jednu z </w:t>
      </w:r>
      <w:r>
        <w:t>nej</w:t>
      </w:r>
      <w:r w:rsidRPr="004223A9">
        <w:t>efektivn</w:t>
      </w:r>
      <w:r>
        <w:t>ějších</w:t>
      </w:r>
      <w:r w:rsidRPr="004223A9">
        <w:t xml:space="preserve"> strategií zmírnění chronických nemocí a zlepšení kvality každodenního života.</w:t>
      </w:r>
    </w:p>
    <w:p w:rsidR="004223A9" w:rsidRPr="004223A9" w:rsidRDefault="004223A9" w:rsidP="004223A9">
      <w:r w:rsidRPr="004223A9">
        <w:t xml:space="preserve">Vedle odborného programu je také organizována </w:t>
      </w:r>
      <w:r w:rsidR="00C23D8E">
        <w:t>řada</w:t>
      </w:r>
      <w:r w:rsidRPr="004223A9">
        <w:t xml:space="preserve"> doprovodných akcí, z nichž  nejvýznamnější je 5. ročník </w:t>
      </w:r>
      <w:proofErr w:type="spellStart"/>
      <w:r w:rsidRPr="004223A9">
        <w:t>Saltinova</w:t>
      </w:r>
      <w:proofErr w:type="spellEnd"/>
      <w:r w:rsidRPr="004223A9">
        <w:t xml:space="preserve"> běhu organizovaného na počest vůdčí osobnosti sportovní fyziologie prof. B. </w:t>
      </w:r>
      <w:proofErr w:type="spellStart"/>
      <w:r w:rsidRPr="004223A9">
        <w:t>Saltina</w:t>
      </w:r>
      <w:proofErr w:type="spellEnd"/>
      <w:r w:rsidR="00C23D8E">
        <w:t>. Běh se bude konat</w:t>
      </w:r>
      <w:r w:rsidRPr="004223A9">
        <w:t xml:space="preserve"> </w:t>
      </w:r>
      <w:r w:rsidR="0088042D">
        <w:t xml:space="preserve">v pátek </w:t>
      </w:r>
      <w:r w:rsidRPr="004223A9">
        <w:t xml:space="preserve">5.července </w:t>
      </w:r>
      <w:r w:rsidR="00C23D8E">
        <w:t xml:space="preserve">2019 </w:t>
      </w:r>
      <w:r w:rsidRPr="004223A9">
        <w:t>v podvečer v</w:t>
      </w:r>
      <w:r w:rsidR="00261FC4">
        <w:t xml:space="preserve"> blízkém </w:t>
      </w:r>
      <w:r w:rsidRPr="004223A9">
        <w:t>okolí Kongresového centra Praha.</w:t>
      </w:r>
    </w:p>
    <w:p w:rsidR="004223A9" w:rsidRPr="004223A9" w:rsidRDefault="00F05717" w:rsidP="004223A9">
      <w:r>
        <w:t>Srdečně zveme na t</w:t>
      </w:r>
      <w:r w:rsidR="004223A9" w:rsidRPr="004223A9">
        <w:t>iskov</w:t>
      </w:r>
      <w:r>
        <w:t>ou</w:t>
      </w:r>
      <w:r w:rsidR="004223A9" w:rsidRPr="004223A9">
        <w:t xml:space="preserve"> </w:t>
      </w:r>
      <w:r w:rsidRPr="004223A9">
        <w:t>konferenc</w:t>
      </w:r>
      <w:r>
        <w:t>i</w:t>
      </w:r>
      <w:r w:rsidR="004223A9" w:rsidRPr="004223A9">
        <w:t xml:space="preserve">, která je pořádána v den zahájení kongresu </w:t>
      </w:r>
      <w:r w:rsidR="00523A70">
        <w:t xml:space="preserve">ve středu </w:t>
      </w:r>
      <w:r w:rsidR="004223A9" w:rsidRPr="004223A9">
        <w:t>3.7.2019 od 18 hodin v Kongresovém centru Praha</w:t>
      </w:r>
      <w:r w:rsidR="00BE4216">
        <w:t>. Z</w:t>
      </w:r>
      <w:r w:rsidR="004223A9" w:rsidRPr="004223A9">
        <w:t xml:space="preserve">účastní </w:t>
      </w:r>
      <w:r w:rsidR="00BE4216">
        <w:t xml:space="preserve">se jí: </w:t>
      </w:r>
      <w:r w:rsidR="004223A9" w:rsidRPr="004223A9">
        <w:t xml:space="preserve">ministr školství ČR Ing. Robert </w:t>
      </w:r>
      <w:proofErr w:type="spellStart"/>
      <w:r w:rsidR="004223A9" w:rsidRPr="004223A9">
        <w:t>Plaga</w:t>
      </w:r>
      <w:proofErr w:type="spellEnd"/>
      <w:r w:rsidR="004223A9" w:rsidRPr="004223A9">
        <w:t xml:space="preserve">, Ph.D., primátor hlavního města MUDr. Zdenek </w:t>
      </w:r>
      <w:r w:rsidR="00BE4216">
        <w:t>H</w:t>
      </w:r>
      <w:r w:rsidR="00BE4216" w:rsidRPr="004223A9">
        <w:t>řib</w:t>
      </w:r>
      <w:r w:rsidR="004223A9" w:rsidRPr="004223A9">
        <w:t xml:space="preserve">, rektor </w:t>
      </w:r>
      <w:r w:rsidR="00BE4216" w:rsidRPr="004223A9">
        <w:t xml:space="preserve">Univerzity </w:t>
      </w:r>
      <w:r w:rsidR="004223A9" w:rsidRPr="004223A9">
        <w:t>Karlovy prof. MUDr. Tomáš Zima, DrSc, MBA, prof. Dr. Joan Duda</w:t>
      </w:r>
      <w:r w:rsidR="00BE4216">
        <w:t xml:space="preserve">, </w:t>
      </w:r>
      <w:r w:rsidR="004223A9" w:rsidRPr="004223A9">
        <w:t>prezidentka ECSS, prof. Dr. V. Bunc</w:t>
      </w:r>
      <w:r w:rsidR="00BE4216">
        <w:t>,</w:t>
      </w:r>
      <w:r w:rsidR="004223A9" w:rsidRPr="004223A9">
        <w:t xml:space="preserve"> prezident ECSS 2019</w:t>
      </w:r>
      <w:r w:rsidR="00BE4216">
        <w:t xml:space="preserve"> a </w:t>
      </w:r>
      <w:r w:rsidR="004223A9" w:rsidRPr="004223A9">
        <w:t xml:space="preserve">David </w:t>
      </w:r>
      <w:r w:rsidR="00BE4216">
        <w:t>S</w:t>
      </w:r>
      <w:r w:rsidR="00BE4216" w:rsidRPr="004223A9">
        <w:t xml:space="preserve">voboda </w:t>
      </w:r>
      <w:r w:rsidR="004223A9" w:rsidRPr="004223A9">
        <w:t xml:space="preserve">– </w:t>
      </w:r>
      <w:r w:rsidR="00D00FEC">
        <w:t xml:space="preserve">zlatý </w:t>
      </w:r>
      <w:r w:rsidR="004223A9" w:rsidRPr="004223A9">
        <w:t xml:space="preserve">olympijský </w:t>
      </w:r>
      <w:r w:rsidR="00D00FEC">
        <w:t xml:space="preserve">medailista z LOH Londýn, který je </w:t>
      </w:r>
      <w:proofErr w:type="gramStart"/>
      <w:r w:rsidR="00D00FEC">
        <w:t xml:space="preserve">zároveň </w:t>
      </w:r>
      <w:r w:rsidR="00BE4216" w:rsidRPr="004223A9">
        <w:t xml:space="preserve"> </w:t>
      </w:r>
      <w:r w:rsidR="004223A9" w:rsidRPr="004223A9">
        <w:t>garant</w:t>
      </w:r>
      <w:r w:rsidR="00D00FEC">
        <w:t>em</w:t>
      </w:r>
      <w:proofErr w:type="gramEnd"/>
      <w:r w:rsidR="004223A9" w:rsidRPr="004223A9">
        <w:t xml:space="preserve"> </w:t>
      </w:r>
      <w:proofErr w:type="spellStart"/>
      <w:r w:rsidR="004223A9" w:rsidRPr="004223A9">
        <w:t>Saltinova</w:t>
      </w:r>
      <w:proofErr w:type="spellEnd"/>
      <w:r w:rsidR="004223A9" w:rsidRPr="004223A9">
        <w:t xml:space="preserve"> běhu.</w:t>
      </w:r>
    </w:p>
    <w:p w:rsidR="00490955" w:rsidRDefault="00490955"/>
    <w:p w:rsidR="00370CBE" w:rsidRDefault="00370CBE">
      <w:r w:rsidRPr="00B6208A">
        <w:rPr>
          <w:b/>
          <w:bCs/>
        </w:rPr>
        <w:t>Kontakty</w:t>
      </w:r>
      <w:proofErr w:type="gramStart"/>
      <w:r>
        <w:t xml:space="preserve"> ..</w:t>
      </w:r>
      <w:proofErr w:type="gramEnd"/>
      <w:r>
        <w:t>doplnit</w:t>
      </w:r>
      <w:r w:rsidR="0001526E">
        <w:t xml:space="preserve">- </w:t>
      </w:r>
      <w:r w:rsidR="006D392A">
        <w:t>P</w:t>
      </w:r>
      <w:r w:rsidR="0001526E">
        <w:t xml:space="preserve">rof. </w:t>
      </w:r>
      <w:r w:rsidR="006D392A">
        <w:t xml:space="preserve">Ing. V. </w:t>
      </w:r>
      <w:r w:rsidR="0001526E">
        <w:t>Bunc?</w:t>
      </w:r>
      <w:r w:rsidR="006D392A">
        <w:t xml:space="preserve">, </w:t>
      </w:r>
      <w:hyperlink r:id="rId8" w:history="1">
        <w:r w:rsidR="006D392A" w:rsidRPr="00C91689">
          <w:rPr>
            <w:rStyle w:val="Hypertextovodkaz"/>
          </w:rPr>
          <w:t>bunc@ftvs.cuni.cz</w:t>
        </w:r>
      </w:hyperlink>
      <w:r w:rsidR="006D392A">
        <w:t>, +420737233661, +420737233661</w:t>
      </w:r>
      <w:r w:rsidR="0001526E">
        <w:t xml:space="preserve"> </w:t>
      </w:r>
    </w:p>
    <w:p w:rsidR="00370CBE" w:rsidRDefault="00370CBE">
      <w:r w:rsidRPr="00B6208A">
        <w:rPr>
          <w:b/>
          <w:bCs/>
        </w:rPr>
        <w:t>Web akce</w:t>
      </w:r>
      <w:r w:rsidR="00B1584D">
        <w:t>:</w:t>
      </w:r>
      <w:r>
        <w:t xml:space="preserve"> </w:t>
      </w:r>
      <w:hyperlink r:id="rId9" w:history="1">
        <w:r w:rsidR="00B6208A" w:rsidRPr="00B6208A">
          <w:rPr>
            <w:rStyle w:val="Hypertextovodkaz"/>
          </w:rPr>
          <w:t>https://twitter.com/ECSSCongress</w:t>
        </w:r>
      </w:hyperlink>
      <w:r w:rsidR="00B6208A">
        <w:t>; https://</w:t>
      </w:r>
      <w:r w:rsidR="00B6208A" w:rsidRPr="00B6208A">
        <w:t xml:space="preserve"> ecss-congress.eu/2019/</w:t>
      </w:r>
      <w:r w:rsidR="00B6208A">
        <w:t>19</w:t>
      </w:r>
    </w:p>
    <w:p w:rsidR="00B1584D" w:rsidRDefault="0001526E" w:rsidP="006D392A">
      <w:r>
        <w:t xml:space="preserve">Web </w:t>
      </w:r>
      <w:r w:rsidRPr="00B6208A">
        <w:rPr>
          <w:b/>
          <w:bCs/>
        </w:rPr>
        <w:t>Evropské akademie sportovních věd</w:t>
      </w:r>
      <w:r w:rsidR="006D392A">
        <w:t>:</w:t>
      </w:r>
      <w:r>
        <w:t xml:space="preserve"> </w:t>
      </w:r>
      <w:r w:rsidR="00B1584D" w:rsidRPr="006D392A">
        <w:t>http://sport-science.org/</w:t>
      </w:r>
    </w:p>
    <w:sectPr w:rsidR="00B15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2187"/>
    <w:multiLevelType w:val="hybridMultilevel"/>
    <w:tmpl w:val="EC284C76"/>
    <w:lvl w:ilvl="0" w:tplc="EDFEC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A9"/>
    <w:rsid w:val="000036F0"/>
    <w:rsid w:val="0001526E"/>
    <w:rsid w:val="00261FC4"/>
    <w:rsid w:val="00370CBE"/>
    <w:rsid w:val="004223A9"/>
    <w:rsid w:val="00425403"/>
    <w:rsid w:val="004777F0"/>
    <w:rsid w:val="00490955"/>
    <w:rsid w:val="00523A70"/>
    <w:rsid w:val="006D2F01"/>
    <w:rsid w:val="006D392A"/>
    <w:rsid w:val="006F316B"/>
    <w:rsid w:val="007120A9"/>
    <w:rsid w:val="0088042D"/>
    <w:rsid w:val="00A82397"/>
    <w:rsid w:val="00B1584D"/>
    <w:rsid w:val="00B6208A"/>
    <w:rsid w:val="00BE4216"/>
    <w:rsid w:val="00BF721B"/>
    <w:rsid w:val="00C23D8E"/>
    <w:rsid w:val="00C92488"/>
    <w:rsid w:val="00D00FEC"/>
    <w:rsid w:val="00D040DE"/>
    <w:rsid w:val="00EF5A9A"/>
    <w:rsid w:val="00F05717"/>
    <w:rsid w:val="00F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73F0"/>
  <w15:chartTrackingRefBased/>
  <w15:docId w15:val="{34C2E399-53BE-49D2-8DDD-C5C1AA09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0C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0CB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CBE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6208A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B1584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c@ftvs.cun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bs.twimg.com/profile_images/1037993252081856512/VMEKpjyM_400x400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arch.seznam.cz/?q=http%3A%2F%2Fecss+Prague+2019&amp;url=https%3A%2F%2Ftwitter.com%2FECSSCongress&amp;data=lgLEEGNq0b8ZQK5qVStDNuBfvlbEQD13uM_Z_WnkcS4Xf87NGPT4JXkLioBXJfAjPBVp9OX-LfOgIu4A2NVC3okolG6_UOT_EJB6A30dWZPaNQ1N0O3OXO_lUcQCJaqSxAJ-bcQCPCM%3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Chumová, Nikol</cp:lastModifiedBy>
  <cp:revision>3</cp:revision>
  <dcterms:created xsi:type="dcterms:W3CDTF">2019-06-03T13:58:00Z</dcterms:created>
  <dcterms:modified xsi:type="dcterms:W3CDTF">2019-06-04T11:07:00Z</dcterms:modified>
</cp:coreProperties>
</file>